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bookmarkStart w:id="0" w:name="_GoBack"/>
      <w:bookmarkEnd w:id="0"/>
      <w:r w:rsidRPr="00A37CB2">
        <w:rPr>
          <w:b/>
        </w:rPr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David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Kramář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Jungmannova 29/35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111 21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Praha 1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Adolf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Majer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U Meteoru 6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180 48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Praha 8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Ing.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Lukáš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Malý</w:t>
      </w:r>
    </w:p>
    <w:p w:rsidR="005B18DF" w:rsidRPr="00B86D1A" w:rsidRDefault="00D62464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>
        <w:rPr>
          <w:noProof/>
          <w:sz w:val="32"/>
          <w:szCs w:val="32"/>
        </w:rPr>
        <w:t>n</w:t>
      </w:r>
      <w:r w:rsidR="005B18DF" w:rsidRPr="002764A4">
        <w:rPr>
          <w:noProof/>
          <w:sz w:val="32"/>
          <w:szCs w:val="32"/>
        </w:rPr>
        <w:t>ám. T. G. Masaryka 34</w:t>
      </w:r>
      <w:r w:rsidR="005B18DF"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264 01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Sedlčany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Ludvík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Marek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Palackého náměstí 2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268 01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Hořovice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Bc.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Adam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Mráz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Komenského náměstí 61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293 49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Mladá Boleslav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Emil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Novák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Jiřího náměstí 20/I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290 31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Poděbrady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Petr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Novák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Dvůr 413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258 14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Vlašim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Ing.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Josef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Novotný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Velvarská 136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274 53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Slaný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Ondřej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Pavouk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Komenského náměstí 61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293 49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Mladá Boleslav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Mgr.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Milan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Sedlák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Komenského náměstí 700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259 01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Votice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Mgr.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Jan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Skládal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Nádražní 994/20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792 01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Bruntál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Ing.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Miroslav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Skládal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Lipanská 308/14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130 85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Praha 3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Mgr.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Tomáš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Smrž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Masarykovo nám. 53/40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251 01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Říčany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Josef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Sova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Mariánské náměstí 2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110 01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Praha 1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Jiří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Straka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Jesenická 621/31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787 01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Šumperk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Ing.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Josef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Streit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Husovo nám. 70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282 24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Český Brod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Bc.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Lukáš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Vaněk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Husovo náměstí 23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289 22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Lysá nad Labem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Vážený pan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Mgr.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Adam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Veselý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U Staré sladovny 390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288 28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Nymburk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Libuše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Antošová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Mírové náměstí 1602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263 01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Dobříš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Jiřina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Fochrová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Masarykovo náměstí 100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256 27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Benešov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Klára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Králová</w:t>
      </w:r>
    </w:p>
    <w:p w:rsidR="005B18DF" w:rsidRPr="00B86D1A" w:rsidRDefault="00D62464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>
        <w:rPr>
          <w:noProof/>
          <w:sz w:val="32"/>
          <w:szCs w:val="32"/>
        </w:rPr>
        <w:t>n</w:t>
      </w:r>
      <w:r w:rsidR="005B18DF" w:rsidRPr="002764A4">
        <w:rPr>
          <w:noProof/>
          <w:sz w:val="32"/>
          <w:szCs w:val="32"/>
        </w:rPr>
        <w:t>áměstí Republiky 400</w:t>
      </w:r>
      <w:r w:rsidR="005B18DF"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277 11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Neratovice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Iva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Modrá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Masarykovo náměstí 1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295 21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Mnichovo Hradiště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Ing.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Andrea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Němcová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Karlovo nám. 45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280 12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Kolín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Anna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Nová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Masarykovo náměstí 1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295 21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Mnichovo Hradiště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Jana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Novotná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Husovo nám. 27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269 01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Rakovník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Mgr.</w:t>
      </w:r>
      <w:r>
        <w:rPr>
          <w:noProof/>
        </w:rPr>
        <w:t xml:space="preserve"> </w:t>
      </w:r>
      <w:r w:rsidRPr="002764A4">
        <w:rPr>
          <w:noProof/>
          <w:sz w:val="32"/>
          <w:szCs w:val="32"/>
        </w:rPr>
        <w:t>Karolína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Patočková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Havlíčkovo nám. 552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284 24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Kutná Hora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lastRenderedPageBreak/>
        <w:t>Divadélko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5B18DF" w:rsidRPr="00A37CB2" w:rsidRDefault="005B18DF" w:rsidP="005B18DF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5B18DF" w:rsidRPr="00A37CB2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t>Vážená paní</w:t>
      </w:r>
    </w:p>
    <w:p w:rsidR="005B18DF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Aneška</w:t>
      </w:r>
      <w:r w:rsidRPr="00BC7F54">
        <w:rPr>
          <w:sz w:val="32"/>
          <w:szCs w:val="32"/>
        </w:rPr>
        <w:t xml:space="preserve"> </w:t>
      </w:r>
      <w:r w:rsidRPr="002764A4">
        <w:rPr>
          <w:noProof/>
          <w:sz w:val="32"/>
          <w:szCs w:val="32"/>
        </w:rPr>
        <w:t>Šťastná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2764A4">
        <w:rPr>
          <w:noProof/>
          <w:sz w:val="32"/>
          <w:szCs w:val="32"/>
        </w:rPr>
        <w:t>Masarykovo náměstí 1</w:t>
      </w:r>
      <w:r w:rsidRPr="00B86D1A">
        <w:rPr>
          <w:sz w:val="32"/>
          <w:szCs w:val="32"/>
        </w:rPr>
        <w:t xml:space="preserve"> </w:t>
      </w:r>
    </w:p>
    <w:p w:rsidR="005B18DF" w:rsidRPr="00B86D1A" w:rsidRDefault="005B18DF" w:rsidP="005B18DF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2764A4">
        <w:rPr>
          <w:caps/>
          <w:noProof/>
          <w:sz w:val="32"/>
          <w:szCs w:val="32"/>
        </w:rPr>
        <w:t>295 21</w:t>
      </w:r>
      <w:r w:rsidRPr="00A37CB2">
        <w:rPr>
          <w:caps/>
          <w:w w:val="200"/>
          <w:sz w:val="32"/>
          <w:szCs w:val="32"/>
        </w:rPr>
        <w:t xml:space="preserve"> </w:t>
      </w:r>
      <w:r w:rsidRPr="002764A4">
        <w:rPr>
          <w:caps/>
          <w:noProof/>
          <w:sz w:val="32"/>
          <w:szCs w:val="32"/>
        </w:rPr>
        <w:t>Mnichovo Hradiště</w:t>
      </w:r>
    </w:p>
    <w:p w:rsidR="005B18DF" w:rsidRDefault="005B18DF" w:rsidP="005B18DF">
      <w:pPr>
        <w:sectPr w:rsidR="005B18DF" w:rsidSect="00CA1E5E">
          <w:pgSz w:w="12984" w:h="9185" w:orient="landscape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B18DF" w:rsidRDefault="005B18DF" w:rsidP="005B18DF"/>
    <w:p w:rsidR="00C94A2D" w:rsidRPr="005B18DF" w:rsidRDefault="00C94A2D" w:rsidP="005B18DF"/>
    <w:sectPr w:rsidR="00C94A2D" w:rsidRPr="005B18DF" w:rsidSect="00CA1E5E">
      <w:type w:val="continuous"/>
      <w:pgSz w:w="12984" w:h="9185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57B9E"/>
    <w:multiLevelType w:val="multilevel"/>
    <w:tmpl w:val="7ADE36E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6697A"/>
    <w:multiLevelType w:val="multilevel"/>
    <w:tmpl w:val="8CFC35D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B20A35"/>
    <w:multiLevelType w:val="multilevel"/>
    <w:tmpl w:val="9A9A7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817FF6"/>
    <w:multiLevelType w:val="multilevel"/>
    <w:tmpl w:val="B3D43F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69560F"/>
    <w:multiLevelType w:val="multilevel"/>
    <w:tmpl w:val="369E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AD5"/>
    <w:rsid w:val="000725F4"/>
    <w:rsid w:val="000D3868"/>
    <w:rsid w:val="001270A4"/>
    <w:rsid w:val="001369F9"/>
    <w:rsid w:val="00242CC2"/>
    <w:rsid w:val="00301BD3"/>
    <w:rsid w:val="003654F7"/>
    <w:rsid w:val="003666E8"/>
    <w:rsid w:val="00416562"/>
    <w:rsid w:val="004A0C5C"/>
    <w:rsid w:val="005B18DF"/>
    <w:rsid w:val="00621FB7"/>
    <w:rsid w:val="0066654A"/>
    <w:rsid w:val="00697E88"/>
    <w:rsid w:val="006B3D0C"/>
    <w:rsid w:val="00773231"/>
    <w:rsid w:val="0081600D"/>
    <w:rsid w:val="008A157F"/>
    <w:rsid w:val="0091771C"/>
    <w:rsid w:val="0099143D"/>
    <w:rsid w:val="009D09E9"/>
    <w:rsid w:val="009D646E"/>
    <w:rsid w:val="00A30FF9"/>
    <w:rsid w:val="00A66791"/>
    <w:rsid w:val="00B30A55"/>
    <w:rsid w:val="00BC11D9"/>
    <w:rsid w:val="00BE5176"/>
    <w:rsid w:val="00C7370F"/>
    <w:rsid w:val="00C94A2D"/>
    <w:rsid w:val="00D02546"/>
    <w:rsid w:val="00D31E01"/>
    <w:rsid w:val="00D62464"/>
    <w:rsid w:val="00DA7E64"/>
    <w:rsid w:val="00E20771"/>
    <w:rsid w:val="00E70B92"/>
    <w:rsid w:val="00F54AD5"/>
    <w:rsid w:val="00FF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462C"/>
  <w15:docId w15:val="{BD853FDB-0FAA-4433-9354-CCFE4F1A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B18DF"/>
  </w:style>
  <w:style w:type="paragraph" w:styleId="Nadpis2">
    <w:name w:val="heading 2"/>
    <w:basedOn w:val="Normln"/>
    <w:link w:val="Nadpis2Char"/>
    <w:uiPriority w:val="9"/>
    <w:qFormat/>
    <w:rsid w:val="00F54A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54A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F54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54AD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54AD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54AD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54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54AD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54AD5"/>
    <w:rPr>
      <w:color w:val="800080"/>
      <w:u w:val="single"/>
    </w:rPr>
  </w:style>
  <w:style w:type="character" w:customStyle="1" w:styleId="mw-headline">
    <w:name w:val="mw-headline"/>
    <w:basedOn w:val="Standardnpsmoodstavce"/>
    <w:rsid w:val="00F54AD5"/>
  </w:style>
  <w:style w:type="character" w:customStyle="1" w:styleId="mw-editsection">
    <w:name w:val="mw-editsection"/>
    <w:basedOn w:val="Standardnpsmoodstavce"/>
    <w:rsid w:val="00F54AD5"/>
  </w:style>
  <w:style w:type="character" w:customStyle="1" w:styleId="mw-editsection-bracket">
    <w:name w:val="mw-editsection-bracket"/>
    <w:basedOn w:val="Standardnpsmoodstavce"/>
    <w:rsid w:val="00F54AD5"/>
  </w:style>
  <w:style w:type="character" w:customStyle="1" w:styleId="mw-editsection-divider">
    <w:name w:val="mw-editsection-divider"/>
    <w:basedOn w:val="Standardnpsmoodstavce"/>
    <w:rsid w:val="00F54AD5"/>
  </w:style>
  <w:style w:type="character" w:customStyle="1" w:styleId="mw-tmh-player">
    <w:name w:val="mw-tmh-player"/>
    <w:basedOn w:val="Standardnpsmoodstavce"/>
    <w:rsid w:val="00F54AD5"/>
  </w:style>
  <w:style w:type="character" w:customStyle="1" w:styleId="mw-tmh-play-icon">
    <w:name w:val="mw-tmh-play-icon"/>
    <w:basedOn w:val="Standardnpsmoodstavce"/>
    <w:rsid w:val="00F54AD5"/>
  </w:style>
  <w:style w:type="character" w:customStyle="1" w:styleId="mw-tmh-duration">
    <w:name w:val="mw-tmh-duration"/>
    <w:basedOn w:val="Standardnpsmoodstavce"/>
    <w:rsid w:val="00F54AD5"/>
  </w:style>
  <w:style w:type="paragraph" w:styleId="Textbubliny">
    <w:name w:val="Balloon Text"/>
    <w:basedOn w:val="Normln"/>
    <w:link w:val="TextbublinyChar"/>
    <w:uiPriority w:val="99"/>
    <w:semiHidden/>
    <w:unhideWhenUsed/>
    <w:rsid w:val="00F5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4AD5"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uiPriority w:val="99"/>
    <w:unhideWhenUsed/>
    <w:rsid w:val="005B18DF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2362">
          <w:marLeft w:val="240"/>
          <w:marRight w:val="0"/>
          <w:marTop w:val="240"/>
          <w:marBottom w:val="240"/>
          <w:divBdr>
            <w:top w:val="single" w:sz="4" w:space="2" w:color="A2A9B1"/>
            <w:left w:val="single" w:sz="4" w:space="25" w:color="A2A9B1"/>
            <w:bottom w:val="single" w:sz="4" w:space="2" w:color="A2A9B1"/>
            <w:right w:val="single" w:sz="4" w:space="2" w:color="A2A9B1"/>
          </w:divBdr>
          <w:divsChild>
            <w:div w:id="573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2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097000">
              <w:marLeft w:val="0"/>
              <w:marRight w:val="0"/>
              <w:marTop w:val="50"/>
              <w:marBottom w:val="0"/>
              <w:divBdr>
                <w:top w:val="single" w:sz="4" w:space="0" w:color="A2A9B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07195">
          <w:marLeft w:val="240"/>
          <w:marRight w:val="0"/>
          <w:marTop w:val="240"/>
          <w:marBottom w:val="240"/>
          <w:divBdr>
            <w:top w:val="single" w:sz="4" w:space="2" w:color="A2A9B1"/>
            <w:left w:val="single" w:sz="4" w:space="25" w:color="A2A9B1"/>
            <w:bottom w:val="single" w:sz="4" w:space="2" w:color="A2A9B1"/>
            <w:right w:val="single" w:sz="4" w:space="2" w:color="A2A9B1"/>
          </w:divBdr>
          <w:divsChild>
            <w:div w:id="7796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2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653640">
          <w:marLeft w:val="240"/>
          <w:marRight w:val="0"/>
          <w:marTop w:val="240"/>
          <w:marBottom w:val="240"/>
          <w:divBdr>
            <w:top w:val="single" w:sz="4" w:space="2" w:color="A2A9B1"/>
            <w:left w:val="single" w:sz="4" w:space="25" w:color="A2A9B1"/>
            <w:bottom w:val="single" w:sz="4" w:space="2" w:color="A2A9B1"/>
            <w:right w:val="single" w:sz="4" w:space="2" w:color="A2A9B1"/>
          </w:divBdr>
          <w:divsChild>
            <w:div w:id="1448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2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1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04A92-DD8C-48FB-8E4A-E8C0F5C0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27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 Hais</cp:lastModifiedBy>
  <cp:revision>15</cp:revision>
  <dcterms:created xsi:type="dcterms:W3CDTF">2023-03-07T19:13:00Z</dcterms:created>
  <dcterms:modified xsi:type="dcterms:W3CDTF">2023-06-07T11:13:00Z</dcterms:modified>
</cp:coreProperties>
</file>