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BD249" w14:textId="075866A5" w:rsidR="00803CB5" w:rsidRPr="00850178" w:rsidRDefault="00CF070A" w:rsidP="00336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178">
        <w:rPr>
          <w:rFonts w:ascii="Times New Roman" w:hAnsi="Times New Roman" w:cs="Times New Roman"/>
          <w:sz w:val="24"/>
          <w:szCs w:val="24"/>
        </w:rPr>
        <w:t>Nejvyšší ukončené vzdělání obyvatel ČR starších 15 let</w:t>
      </w:r>
    </w:p>
    <w:tbl>
      <w:tblPr>
        <w:tblW w:w="90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  <w:gridCol w:w="1814"/>
      </w:tblGrid>
      <w:tr w:rsidR="00336846" w:rsidRPr="00CF070A" w14:paraId="6F279FB0" w14:textId="77777777" w:rsidTr="00850178">
        <w:trPr>
          <w:trHeight w:val="283"/>
        </w:trPr>
        <w:tc>
          <w:tcPr>
            <w:tcW w:w="1814" w:type="dxa"/>
            <w:shd w:val="clear" w:color="auto" w:fill="auto"/>
            <w:noWrap/>
            <w:hideMark/>
          </w:tcPr>
          <w:p w14:paraId="69EEB766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Základní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05FEB02E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579 016 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16B98C50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992 586 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674883FF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443 124 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63FCAA8C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664 736 </w:t>
            </w:r>
          </w:p>
        </w:tc>
      </w:tr>
      <w:tr w:rsidR="00CF070A" w:rsidRPr="00CF070A" w14:paraId="3BA9C4C8" w14:textId="77777777" w:rsidTr="00850178">
        <w:trPr>
          <w:trHeight w:val="283"/>
        </w:trPr>
        <w:tc>
          <w:tcPr>
            <w:tcW w:w="1814" w:type="dxa"/>
            <w:shd w:val="clear" w:color="auto" w:fill="auto"/>
            <w:noWrap/>
            <w:hideMark/>
          </w:tcPr>
          <w:p w14:paraId="5E26132E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Střední odborné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75BAA971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1 703 103 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15035D2C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1 249 009 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3D1A240C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1 554 236 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2EE5A9A4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1 182 747 </w:t>
            </w:r>
          </w:p>
        </w:tc>
      </w:tr>
      <w:tr w:rsidR="00CF070A" w:rsidRPr="00CF070A" w14:paraId="128238DD" w14:textId="77777777" w:rsidTr="00850178">
        <w:trPr>
          <w:trHeight w:val="283"/>
        </w:trPr>
        <w:tc>
          <w:tcPr>
            <w:tcW w:w="1814" w:type="dxa"/>
            <w:shd w:val="clear" w:color="auto" w:fill="auto"/>
            <w:noWrap/>
            <w:hideMark/>
          </w:tcPr>
          <w:p w14:paraId="7AEEFC14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Úplné střední všeobecné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3D4979C9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219 972 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46D1EADD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390 787 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7E2BE7C3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444 829 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75672EFB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676 678 </w:t>
            </w:r>
          </w:p>
        </w:tc>
      </w:tr>
      <w:tr w:rsidR="00CF070A" w:rsidRPr="00CF070A" w14:paraId="2A712938" w14:textId="77777777" w:rsidTr="00850178">
        <w:trPr>
          <w:trHeight w:val="283"/>
        </w:trPr>
        <w:tc>
          <w:tcPr>
            <w:tcW w:w="1814" w:type="dxa"/>
            <w:shd w:val="clear" w:color="auto" w:fill="auto"/>
            <w:noWrap/>
            <w:hideMark/>
          </w:tcPr>
          <w:p w14:paraId="28CC3C7F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Úplné střední odborné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3E398F2E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849 070 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4136B6A5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965 235 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6B09B719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676 965 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6EC22E25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698 167 </w:t>
            </w:r>
          </w:p>
        </w:tc>
      </w:tr>
      <w:tr w:rsidR="00CF070A" w:rsidRPr="00CF070A" w14:paraId="78EB11E9" w14:textId="77777777" w:rsidTr="00850178">
        <w:trPr>
          <w:trHeight w:val="283"/>
        </w:trPr>
        <w:tc>
          <w:tcPr>
            <w:tcW w:w="1814" w:type="dxa"/>
            <w:shd w:val="clear" w:color="auto" w:fill="auto"/>
            <w:noWrap/>
            <w:hideMark/>
          </w:tcPr>
          <w:p w14:paraId="524712D9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Vyšší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0BAAEFF1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131 274 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37C3B39D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233 774 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69CE5750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143 326 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2BF88AA1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227 714 </w:t>
            </w:r>
          </w:p>
        </w:tc>
      </w:tr>
      <w:tr w:rsidR="00CF070A" w:rsidRPr="00CF070A" w14:paraId="5F19DE8D" w14:textId="77777777" w:rsidTr="00850178">
        <w:trPr>
          <w:trHeight w:val="283"/>
        </w:trPr>
        <w:tc>
          <w:tcPr>
            <w:tcW w:w="1814" w:type="dxa"/>
            <w:shd w:val="clear" w:color="auto" w:fill="auto"/>
            <w:noWrap/>
            <w:hideMark/>
          </w:tcPr>
          <w:p w14:paraId="6D1B0629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Vysokoškolské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40C8501A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577 685 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5FB5BD00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537 046 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5A2094BF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729 211 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2EF744DF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823 196 </w:t>
            </w:r>
          </w:p>
        </w:tc>
      </w:tr>
      <w:tr w:rsidR="00CF070A" w:rsidRPr="00CF070A" w14:paraId="55F49FBA" w14:textId="77777777" w:rsidTr="00850178">
        <w:trPr>
          <w:trHeight w:val="283"/>
        </w:trPr>
        <w:tc>
          <w:tcPr>
            <w:tcW w:w="1814" w:type="dxa"/>
            <w:shd w:val="clear" w:color="auto" w:fill="auto"/>
            <w:noWrap/>
            <w:hideMark/>
          </w:tcPr>
          <w:p w14:paraId="7E7BA242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Bez školního vzdělání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680CB26A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19 698 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4A2570D6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22 686 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1966A3E7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28 660 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11AA8673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27 440 </w:t>
            </w:r>
          </w:p>
        </w:tc>
      </w:tr>
      <w:tr w:rsidR="00336846" w:rsidRPr="00CF070A" w14:paraId="2CECF8C4" w14:textId="77777777" w:rsidTr="00850178">
        <w:trPr>
          <w:trHeight w:val="283"/>
        </w:trPr>
        <w:tc>
          <w:tcPr>
            <w:tcW w:w="1814" w:type="dxa"/>
            <w:shd w:val="clear" w:color="auto" w:fill="auto"/>
            <w:noWrap/>
            <w:hideMark/>
          </w:tcPr>
          <w:p w14:paraId="24A07405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Nezjištěno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3A8FA84D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265 999 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34386C90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210 692 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73A99AF0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299 875 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4CA9E618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211 503 </w:t>
            </w:r>
          </w:p>
        </w:tc>
      </w:tr>
      <w:tr w:rsidR="00336846" w:rsidRPr="00CF070A" w14:paraId="5D493625" w14:textId="77777777" w:rsidTr="00850178">
        <w:trPr>
          <w:trHeight w:val="283"/>
        </w:trPr>
        <w:tc>
          <w:tcPr>
            <w:tcW w:w="1814" w:type="dxa"/>
            <w:shd w:val="clear" w:color="auto" w:fill="auto"/>
            <w:noWrap/>
            <w:hideMark/>
          </w:tcPr>
          <w:p w14:paraId="1A104D13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7E698B85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4 345 817 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321A614E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4 601 815 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3913CE12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4 320 226 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47D54F1F" w14:textId="77777777" w:rsidR="00CF070A" w:rsidRPr="00CF070A" w:rsidRDefault="00CF070A" w:rsidP="0033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4 512 181 </w:t>
            </w:r>
          </w:p>
        </w:tc>
      </w:tr>
    </w:tbl>
    <w:p w14:paraId="656688D4" w14:textId="0B747999" w:rsidR="00CF070A" w:rsidRPr="008D6EE1" w:rsidRDefault="00CF070A" w:rsidP="00336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6EE1">
        <w:rPr>
          <w:rFonts w:ascii="Times New Roman" w:hAnsi="Times New Roman" w:cs="Times New Roman"/>
          <w:sz w:val="24"/>
          <w:szCs w:val="24"/>
        </w:rPr>
        <w:t xml:space="preserve">Poznámka: Do vyššího </w:t>
      </w:r>
      <w:r w:rsidR="00850178">
        <w:rPr>
          <w:rFonts w:ascii="Times New Roman" w:hAnsi="Times New Roman" w:cs="Times New Roman"/>
          <w:sz w:val="24"/>
          <w:szCs w:val="24"/>
        </w:rPr>
        <w:t xml:space="preserve">vzdělání </w:t>
      </w:r>
      <w:r w:rsidRPr="008D6EE1">
        <w:rPr>
          <w:rFonts w:ascii="Times New Roman" w:hAnsi="Times New Roman" w:cs="Times New Roman"/>
          <w:sz w:val="24"/>
          <w:szCs w:val="24"/>
        </w:rPr>
        <w:t>se počítají podnikové instituty a kurzy na VŠ; od r. 2001 vyšší odborné vzdělání, vč. nástavbového a pomaturitního studia a absolvování konzervatoře.</w:t>
      </w:r>
    </w:p>
    <w:sectPr w:rsidR="00CF070A" w:rsidRPr="008D6EE1" w:rsidSect="00336846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683"/>
    <w:rsid w:val="00171AB9"/>
    <w:rsid w:val="0019343A"/>
    <w:rsid w:val="00336846"/>
    <w:rsid w:val="00743683"/>
    <w:rsid w:val="00850178"/>
    <w:rsid w:val="008D6EE1"/>
    <w:rsid w:val="00C06608"/>
    <w:rsid w:val="00CF070A"/>
    <w:rsid w:val="00F9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3CF67"/>
  <w15:chartTrackingRefBased/>
  <w15:docId w15:val="{8680C055-7615-4C72-A5B1-C302D7C91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Jaroslav Konůpek</cp:lastModifiedBy>
  <cp:revision>2</cp:revision>
  <dcterms:created xsi:type="dcterms:W3CDTF">2023-04-02T16:37:00Z</dcterms:created>
  <dcterms:modified xsi:type="dcterms:W3CDTF">2023-04-02T16:37:00Z</dcterms:modified>
</cp:coreProperties>
</file>