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Ind w:w="-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8046BC" w14:paraId="3B86E0EF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2BFACB97" w14:textId="77777777" w:rsidR="008046BC" w:rsidRPr="00C90AE3" w:rsidRDefault="008046BC" w:rsidP="00C90AE3">
            <w:pPr>
              <w:spacing w:before="160" w:after="160"/>
              <w:ind w:left="62" w:right="62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Sanacht</w:t>
            </w:r>
          </w:p>
          <w:p w14:paraId="4F61180D" w14:textId="77777777" w:rsidR="008046BC" w:rsidRDefault="008046BC" w:rsidP="0060109E">
            <w:pPr>
              <w:spacing w:before="80" w:after="80" w:line="240" w:lineRule="auto"/>
              <w:ind w:left="62" w:right="62"/>
              <w:jc w:val="center"/>
            </w:pPr>
            <w:r>
              <w:rPr>
                <w:noProof/>
              </w:rPr>
              <w:t>2707/2657</w:t>
            </w:r>
            <w:r>
              <w:t>–</w:t>
            </w:r>
            <w:r>
              <w:rPr>
                <w:noProof/>
              </w:rPr>
              <w:t>2690/2640</w:t>
            </w:r>
          </w:p>
          <w:p w14:paraId="5AE48D67" w14:textId="77777777" w:rsidR="008046BC" w:rsidRDefault="008046BC" w:rsidP="0060109E">
            <w:pPr>
              <w:pBdr>
                <w:top w:val="single" w:sz="4" w:space="1" w:color="auto"/>
              </w:pBdr>
              <w:spacing w:before="80" w:after="80"/>
              <w:ind w:left="62" w:right="62"/>
              <w:jc w:val="center"/>
            </w:pPr>
            <w:r>
              <w:rPr>
                <w:noProof/>
              </w:rPr>
              <w:t>3. dynastie</w:t>
            </w:r>
          </w:p>
        </w:tc>
        <w:tc>
          <w:tcPr>
            <w:tcW w:w="2552" w:type="dxa"/>
          </w:tcPr>
          <w:p w14:paraId="0D118ABA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Necerichet (Džoser)</w:t>
            </w:r>
          </w:p>
          <w:p w14:paraId="7503C108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2690/2640</w:t>
            </w:r>
            <w:r>
              <w:t>–</w:t>
            </w:r>
            <w:r>
              <w:rPr>
                <w:noProof/>
              </w:rPr>
              <w:t>2670/2620</w:t>
            </w:r>
          </w:p>
          <w:p w14:paraId="2C114A57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3. dynastie</w:t>
            </w:r>
          </w:p>
        </w:tc>
        <w:tc>
          <w:tcPr>
            <w:tcW w:w="2552" w:type="dxa"/>
          </w:tcPr>
          <w:p w14:paraId="2E5DBDF4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Sechemchet</w:t>
            </w:r>
          </w:p>
          <w:p w14:paraId="5D4D0504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2670/2620</w:t>
            </w:r>
            <w:r>
              <w:t>–</w:t>
            </w:r>
            <w:r>
              <w:rPr>
                <w:noProof/>
              </w:rPr>
              <w:t>2663/2613</w:t>
            </w:r>
          </w:p>
          <w:p w14:paraId="6EC66050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3. dynastie</w:t>
            </w:r>
          </w:p>
        </w:tc>
        <w:tc>
          <w:tcPr>
            <w:tcW w:w="2552" w:type="dxa"/>
          </w:tcPr>
          <w:p w14:paraId="4B69D28D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Chaba,</w:t>
            </w:r>
          </w:p>
          <w:p w14:paraId="35BF3DDF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2663/2613</w:t>
            </w:r>
            <w:r>
              <w:t>–</w:t>
            </w:r>
            <w:r>
              <w:rPr>
                <w:noProof/>
              </w:rPr>
              <w:t>??</w:t>
            </w:r>
          </w:p>
          <w:p w14:paraId="04B554E7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3. dynastie</w:t>
            </w:r>
          </w:p>
        </w:tc>
      </w:tr>
      <w:tr w:rsidR="008046BC" w14:paraId="0FF930CA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40700173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Hunej</w:t>
            </w:r>
          </w:p>
          <w:p w14:paraId="23F45D57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??</w:t>
            </w:r>
            <w:r>
              <w:t>–</w:t>
            </w:r>
            <w:r>
              <w:rPr>
                <w:noProof/>
              </w:rPr>
              <w:t>2639/2589</w:t>
            </w:r>
          </w:p>
          <w:p w14:paraId="70AD8DCC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3. dynastie</w:t>
            </w:r>
          </w:p>
        </w:tc>
        <w:tc>
          <w:tcPr>
            <w:tcW w:w="2552" w:type="dxa"/>
          </w:tcPr>
          <w:p w14:paraId="4D25B7FB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Snofru</w:t>
            </w:r>
          </w:p>
          <w:p w14:paraId="3B0FEF2D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2639/2589</w:t>
            </w:r>
            <w:r>
              <w:t>–</w:t>
            </w:r>
            <w:r>
              <w:rPr>
                <w:noProof/>
              </w:rPr>
              <w:t>2604/2554</w:t>
            </w:r>
          </w:p>
          <w:p w14:paraId="6D5766C3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  <w:tc>
          <w:tcPr>
            <w:tcW w:w="2552" w:type="dxa"/>
          </w:tcPr>
          <w:p w14:paraId="4D0E49BD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Chufu (Cheops)</w:t>
            </w:r>
          </w:p>
          <w:p w14:paraId="382FBE17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2604/2554</w:t>
            </w:r>
            <w:r>
              <w:t>–</w:t>
            </w:r>
            <w:r>
              <w:rPr>
                <w:noProof/>
              </w:rPr>
              <w:t>2581/2531</w:t>
            </w:r>
          </w:p>
          <w:p w14:paraId="1A9C3773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  <w:tc>
          <w:tcPr>
            <w:tcW w:w="2552" w:type="dxa"/>
          </w:tcPr>
          <w:p w14:paraId="7607E801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Radžedef</w:t>
            </w:r>
          </w:p>
          <w:p w14:paraId="285C552B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2581/2531</w:t>
            </w:r>
            <w:r>
              <w:t>–</w:t>
            </w:r>
            <w:r>
              <w:rPr>
                <w:noProof/>
              </w:rPr>
              <w:t>2572/2522</w:t>
            </w:r>
          </w:p>
          <w:p w14:paraId="793C0E30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</w:tr>
      <w:tr w:rsidR="008046BC" w14:paraId="496EE87D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65D177D8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Rachef (Chefrén)</w:t>
            </w:r>
          </w:p>
          <w:p w14:paraId="2FEF77BB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2572/2522</w:t>
            </w:r>
            <w:r>
              <w:t>–</w:t>
            </w:r>
            <w:r>
              <w:rPr>
                <w:noProof/>
              </w:rPr>
              <w:t>2546/2496</w:t>
            </w:r>
          </w:p>
          <w:p w14:paraId="10D107BE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  <w:tc>
          <w:tcPr>
            <w:tcW w:w="2552" w:type="dxa"/>
          </w:tcPr>
          <w:p w14:paraId="3E22D073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Baufre</w:t>
            </w:r>
          </w:p>
          <w:p w14:paraId="58A3B01B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2546/2496</w:t>
            </w:r>
            <w:r>
              <w:t>–</w:t>
            </w:r>
            <w:r>
              <w:rPr>
                <w:noProof/>
              </w:rPr>
              <w:t>2539/2489</w:t>
            </w:r>
          </w:p>
          <w:p w14:paraId="1AA7DDF8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  <w:tc>
          <w:tcPr>
            <w:tcW w:w="2552" w:type="dxa"/>
          </w:tcPr>
          <w:p w14:paraId="34FB249F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Menkaure (Mykerinos)</w:t>
            </w:r>
          </w:p>
          <w:p w14:paraId="21B8C413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2539/2489</w:t>
            </w:r>
            <w:r>
              <w:t>–</w:t>
            </w:r>
            <w:r>
              <w:rPr>
                <w:noProof/>
              </w:rPr>
              <w:t>2511/2461</w:t>
            </w:r>
          </w:p>
          <w:p w14:paraId="4846DE59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  <w:tc>
          <w:tcPr>
            <w:tcW w:w="2552" w:type="dxa"/>
          </w:tcPr>
          <w:p w14:paraId="61CCE72E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Šepseskaf</w:t>
            </w:r>
          </w:p>
          <w:p w14:paraId="0CCDAA4D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2511/2461</w:t>
            </w:r>
            <w:r>
              <w:t>–</w:t>
            </w:r>
            <w:r>
              <w:rPr>
                <w:noProof/>
              </w:rPr>
              <w:t>2506/2456</w:t>
            </w:r>
          </w:p>
          <w:p w14:paraId="490B169A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</w:tr>
      <w:tr w:rsidR="008046BC" w14:paraId="2C7E9241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3ED9D562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Thamfthis</w:t>
            </w:r>
          </w:p>
          <w:p w14:paraId="45DBDF80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2506/2456</w:t>
            </w:r>
            <w:r>
              <w:t>–</w:t>
            </w:r>
            <w:r>
              <w:rPr>
                <w:noProof/>
              </w:rPr>
              <w:t>2504/2454</w:t>
            </w:r>
          </w:p>
          <w:p w14:paraId="1F1A159B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4. dynastie</w:t>
            </w:r>
          </w:p>
        </w:tc>
        <w:tc>
          <w:tcPr>
            <w:tcW w:w="2552" w:type="dxa"/>
          </w:tcPr>
          <w:p w14:paraId="46BBA88F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Veserkaf</w:t>
            </w:r>
          </w:p>
          <w:p w14:paraId="283E5A34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2504/2454</w:t>
            </w:r>
            <w:r>
              <w:t>–</w:t>
            </w:r>
            <w:r>
              <w:rPr>
                <w:noProof/>
              </w:rPr>
              <w:t>2496/2446</w:t>
            </w:r>
          </w:p>
          <w:p w14:paraId="7B175813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499AD347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Sahure</w:t>
            </w:r>
          </w:p>
          <w:p w14:paraId="53A826BB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2496/2446</w:t>
            </w:r>
            <w:r>
              <w:t>–</w:t>
            </w:r>
            <w:r>
              <w:rPr>
                <w:noProof/>
              </w:rPr>
              <w:t>2483/2433</w:t>
            </w:r>
          </w:p>
          <w:p w14:paraId="74E2A8E6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36767F02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Neferirkare</w:t>
            </w:r>
          </w:p>
          <w:p w14:paraId="7AF34883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2483/2433</w:t>
            </w:r>
            <w:r>
              <w:t>–</w:t>
            </w:r>
            <w:r>
              <w:rPr>
                <w:noProof/>
              </w:rPr>
              <w:t>2463/2413</w:t>
            </w:r>
          </w:p>
          <w:p w14:paraId="6231D328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</w:tr>
      <w:tr w:rsidR="008046BC" w14:paraId="15AB6A16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0EBD9099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Šepseskare</w:t>
            </w:r>
          </w:p>
          <w:p w14:paraId="1960EDEA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2463/2413</w:t>
            </w:r>
            <w:r>
              <w:t>–</w:t>
            </w:r>
            <w:r>
              <w:rPr>
                <w:noProof/>
              </w:rPr>
              <w:t>2456/2406</w:t>
            </w:r>
          </w:p>
          <w:p w14:paraId="3693E38E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628D853E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Raneferef</w:t>
            </w:r>
          </w:p>
          <w:p w14:paraId="6A3D8060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2456/2406</w:t>
            </w:r>
            <w:r>
              <w:t>–</w:t>
            </w:r>
            <w:r>
              <w:rPr>
                <w:noProof/>
              </w:rPr>
              <w:t>2445/2395</w:t>
            </w:r>
          </w:p>
          <w:p w14:paraId="5472CF72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538D29D2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Niuserre</w:t>
            </w:r>
          </w:p>
          <w:p w14:paraId="698A3C39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2445/2395</w:t>
            </w:r>
            <w:r>
              <w:t>–</w:t>
            </w:r>
            <w:r>
              <w:rPr>
                <w:noProof/>
              </w:rPr>
              <w:t>2414/2364</w:t>
            </w:r>
          </w:p>
          <w:p w14:paraId="773535DD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4F605359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Menkauhor</w:t>
            </w:r>
          </w:p>
          <w:p w14:paraId="3D6A651C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2414/2364</w:t>
            </w:r>
            <w:r>
              <w:t>–</w:t>
            </w:r>
            <w:r>
              <w:rPr>
                <w:noProof/>
              </w:rPr>
              <w:t>2405/2355</w:t>
            </w:r>
          </w:p>
          <w:p w14:paraId="35B5AC9A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</w:tr>
    </w:tbl>
    <w:p w14:paraId="6C11952C" w14:textId="77777777" w:rsidR="008046BC" w:rsidRDefault="008046BC" w:rsidP="00C90AE3">
      <w:pPr>
        <w:pStyle w:val="Nadpis2"/>
        <w:rPr>
          <w:vanish/>
        </w:rPr>
        <w:sectPr w:rsidR="008046BC" w:rsidSect="008046BC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tbl>
      <w:tblPr>
        <w:tblStyle w:val="Mkatabulky"/>
        <w:tblW w:w="0" w:type="auto"/>
        <w:tblInd w:w="-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2552"/>
        <w:gridCol w:w="2552"/>
        <w:gridCol w:w="2552"/>
        <w:gridCol w:w="2552"/>
      </w:tblGrid>
      <w:tr w:rsidR="008046BC" w14:paraId="4FA0D3D0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7994A840" w14:textId="77777777" w:rsidR="008046BC" w:rsidRPr="00C90AE3" w:rsidRDefault="008046BC" w:rsidP="00C90AE3">
            <w:pPr>
              <w:spacing w:before="160" w:after="160"/>
              <w:ind w:left="62" w:right="62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lastRenderedPageBreak/>
              <w:t>Džedkare</w:t>
            </w:r>
          </w:p>
          <w:p w14:paraId="57079569" w14:textId="77777777" w:rsidR="008046BC" w:rsidRDefault="008046BC" w:rsidP="0060109E">
            <w:pPr>
              <w:spacing w:before="80" w:after="80" w:line="240" w:lineRule="auto"/>
              <w:ind w:left="62" w:right="62"/>
              <w:jc w:val="center"/>
            </w:pPr>
            <w:r>
              <w:rPr>
                <w:noProof/>
              </w:rPr>
              <w:t>2405/2355</w:t>
            </w:r>
            <w:r>
              <w:t>–</w:t>
            </w:r>
            <w:r>
              <w:rPr>
                <w:noProof/>
              </w:rPr>
              <w:t>2367/2317</w:t>
            </w:r>
          </w:p>
          <w:p w14:paraId="58FBC837" w14:textId="77777777" w:rsidR="008046BC" w:rsidRDefault="008046BC" w:rsidP="0060109E">
            <w:pPr>
              <w:pBdr>
                <w:top w:val="single" w:sz="4" w:space="1" w:color="auto"/>
              </w:pBdr>
              <w:spacing w:before="80" w:after="80"/>
              <w:ind w:left="62" w:right="62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4E3CD579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Venis</w:t>
            </w:r>
          </w:p>
          <w:p w14:paraId="0ED66797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2367/2317</w:t>
            </w:r>
            <w:r>
              <w:t>–</w:t>
            </w:r>
            <w:r>
              <w:rPr>
                <w:noProof/>
              </w:rPr>
              <w:t>2347/2297</w:t>
            </w:r>
          </w:p>
          <w:p w14:paraId="5250BD28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5. dynastie</w:t>
            </w:r>
          </w:p>
        </w:tc>
        <w:tc>
          <w:tcPr>
            <w:tcW w:w="2552" w:type="dxa"/>
          </w:tcPr>
          <w:p w14:paraId="7E75954C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Teti</w:t>
            </w:r>
          </w:p>
          <w:p w14:paraId="7FED88C8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2347/2297</w:t>
            </w:r>
            <w:r>
              <w:t>–</w:t>
            </w:r>
            <w:r>
              <w:rPr>
                <w:noProof/>
              </w:rPr>
              <w:t>2337/2287</w:t>
            </w:r>
          </w:p>
          <w:p w14:paraId="56A54A61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  <w:tc>
          <w:tcPr>
            <w:tcW w:w="2552" w:type="dxa"/>
          </w:tcPr>
          <w:p w14:paraId="1E235078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Veserkare</w:t>
            </w:r>
          </w:p>
          <w:p w14:paraId="4BD2CE48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2337/2287</w:t>
            </w:r>
            <w:r>
              <w:t>–</w:t>
            </w:r>
            <w:r>
              <w:rPr>
                <w:noProof/>
              </w:rPr>
              <w:t>2335/2285</w:t>
            </w:r>
          </w:p>
          <w:p w14:paraId="71406CF4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</w:tr>
      <w:tr w:rsidR="008046BC" w14:paraId="1E4429C8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67EAA01C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Pepi I.</w:t>
            </w:r>
          </w:p>
          <w:p w14:paraId="2F0D524D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2335/2285</w:t>
            </w:r>
            <w:r>
              <w:t>–</w:t>
            </w:r>
            <w:r>
              <w:rPr>
                <w:noProof/>
              </w:rPr>
              <w:t>2285/2235</w:t>
            </w:r>
          </w:p>
          <w:p w14:paraId="2D1B1EAD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  <w:tc>
          <w:tcPr>
            <w:tcW w:w="2552" w:type="dxa"/>
          </w:tcPr>
          <w:p w14:paraId="0474B05D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Merenre I.</w:t>
            </w:r>
          </w:p>
          <w:p w14:paraId="0B9E8747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2285/2235</w:t>
            </w:r>
            <w:r>
              <w:t>–</w:t>
            </w:r>
            <w:r>
              <w:rPr>
                <w:noProof/>
              </w:rPr>
              <w:t>2279/2229</w:t>
            </w:r>
          </w:p>
          <w:p w14:paraId="5BB857B4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  <w:tc>
          <w:tcPr>
            <w:tcW w:w="2552" w:type="dxa"/>
          </w:tcPr>
          <w:p w14:paraId="4A0974F9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Pepi II.</w:t>
            </w:r>
          </w:p>
          <w:p w14:paraId="67D95377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2279/2229</w:t>
            </w:r>
            <w:r>
              <w:t>–</w:t>
            </w:r>
            <w:r>
              <w:rPr>
                <w:noProof/>
              </w:rPr>
              <w:t>2219/2169</w:t>
            </w:r>
          </w:p>
          <w:p w14:paraId="1763E25C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  <w:tc>
          <w:tcPr>
            <w:tcW w:w="2552" w:type="dxa"/>
          </w:tcPr>
          <w:p w14:paraId="6DEFAD00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Merenre II.</w:t>
            </w:r>
          </w:p>
          <w:p w14:paraId="1ECCC114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2219/2169</w:t>
            </w:r>
            <w:r>
              <w:t>–</w:t>
            </w:r>
            <w:r>
              <w:rPr>
                <w:noProof/>
              </w:rPr>
              <w:t>2218/2168</w:t>
            </w:r>
          </w:p>
          <w:p w14:paraId="3017DB48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</w:tr>
      <w:tr w:rsidR="008046BC" w14:paraId="2A8947FD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3803A237" w14:textId="77777777" w:rsidR="008046BC" w:rsidRPr="00C90AE3" w:rsidRDefault="008046BC" w:rsidP="00C90AE3">
            <w:pPr>
              <w:spacing w:before="111" w:after="160" w:line="259" w:lineRule="auto"/>
              <w:ind w:left="64" w:right="64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03469E">
              <w:rPr>
                <w:rFonts w:ascii="Arial Black" w:hAnsi="Arial Black"/>
                <w:noProof/>
                <w:sz w:val="28"/>
                <w:szCs w:val="28"/>
              </w:rPr>
              <w:t>Neitokret</w:t>
            </w:r>
          </w:p>
          <w:p w14:paraId="7E72F989" w14:textId="77777777" w:rsidR="008046BC" w:rsidRDefault="008046BC" w:rsidP="00C90AE3">
            <w:pPr>
              <w:spacing w:before="111"/>
              <w:ind w:left="64" w:right="64"/>
              <w:jc w:val="center"/>
            </w:pPr>
            <w:r>
              <w:rPr>
                <w:noProof/>
              </w:rPr>
              <w:t>2218/2168</w:t>
            </w:r>
            <w:r>
              <w:t>–</w:t>
            </w:r>
            <w:r>
              <w:rPr>
                <w:noProof/>
              </w:rPr>
              <w:t>2216/2166</w:t>
            </w:r>
          </w:p>
          <w:p w14:paraId="1BDBE9A5" w14:textId="77777777" w:rsidR="008046BC" w:rsidRDefault="008046BC" w:rsidP="00C90AE3">
            <w:pPr>
              <w:pBdr>
                <w:top w:val="single" w:sz="4" w:space="1" w:color="auto"/>
              </w:pBdr>
              <w:ind w:left="64" w:right="64"/>
              <w:jc w:val="center"/>
            </w:pPr>
            <w:r>
              <w:rPr>
                <w:noProof/>
              </w:rPr>
              <w:t>6. dynastie</w:t>
            </w:r>
          </w:p>
        </w:tc>
        <w:tc>
          <w:tcPr>
            <w:tcW w:w="2552" w:type="dxa"/>
          </w:tcPr>
          <w:p w14:paraId="5E9F0F91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17252976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07B44A0B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</w:tr>
      <w:tr w:rsidR="008046BC" w14:paraId="66088566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6F9B6D07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38B2A79F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38D53ED4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67D80A1A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</w:tr>
      <w:tr w:rsidR="008046BC" w14:paraId="61FE0461" w14:textId="77777777" w:rsidTr="0060109E">
        <w:tblPrEx>
          <w:tblCellMar>
            <w:top w:w="0" w:type="dxa"/>
            <w:bottom w:w="0" w:type="dxa"/>
          </w:tblCellMar>
        </w:tblPrEx>
        <w:trPr>
          <w:cantSplit/>
          <w:trHeight w:hRule="exact" w:val="2835"/>
        </w:trPr>
        <w:tc>
          <w:tcPr>
            <w:tcW w:w="2552" w:type="dxa"/>
          </w:tcPr>
          <w:p w14:paraId="6FF280DB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4546337D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31322BD6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  <w:tc>
          <w:tcPr>
            <w:tcW w:w="2552" w:type="dxa"/>
          </w:tcPr>
          <w:p w14:paraId="6CC87A05" w14:textId="77777777" w:rsidR="008046BC" w:rsidRDefault="008046BC" w:rsidP="008046BC">
            <w:pPr>
              <w:spacing w:before="111" w:after="160" w:line="259" w:lineRule="auto"/>
              <w:ind w:left="64" w:right="64"/>
              <w:jc w:val="center"/>
            </w:pPr>
            <w:r>
              <w:t>–</w:t>
            </w:r>
          </w:p>
        </w:tc>
      </w:tr>
    </w:tbl>
    <w:p w14:paraId="68FAF319" w14:textId="77777777" w:rsidR="008046BC" w:rsidRDefault="008046BC" w:rsidP="00C90AE3">
      <w:pPr>
        <w:pStyle w:val="Nadpis2"/>
        <w:rPr>
          <w:vanish/>
        </w:rPr>
        <w:sectPr w:rsidR="008046BC" w:rsidSect="008046BC">
          <w:pgSz w:w="11906" w:h="16838"/>
          <w:pgMar w:top="567" w:right="567" w:bottom="0" w:left="567" w:header="708" w:footer="708" w:gutter="0"/>
          <w:paperSrc w:first="4" w:other="4"/>
          <w:pgNumType w:start="1"/>
          <w:cols w:space="708"/>
        </w:sectPr>
      </w:pPr>
    </w:p>
    <w:p w14:paraId="7E4CFB91" w14:textId="77777777" w:rsidR="008046BC" w:rsidRPr="00C90AE3" w:rsidRDefault="008046BC" w:rsidP="00C90AE3">
      <w:pPr>
        <w:pStyle w:val="Nadpis2"/>
        <w:rPr>
          <w:vanish/>
        </w:rPr>
      </w:pPr>
    </w:p>
    <w:sectPr w:rsidR="008046BC" w:rsidRPr="00C90AE3" w:rsidSect="008046BC">
      <w:type w:val="continuous"/>
      <w:pgSz w:w="11906" w:h="16838"/>
      <w:pgMar w:top="567" w:right="567" w:bottom="0" w:left="567" w:header="708" w:footer="708" w:gutter="0"/>
      <w:paperSrc w:first="4" w:other="4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493149"/>
    <w:multiLevelType w:val="multilevel"/>
    <w:tmpl w:val="D17C1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1">
    <w:nsid w:val="0B0F7215"/>
    <w:multiLevelType w:val="hybridMultilevel"/>
    <w:tmpl w:val="EF3A25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EB140AE"/>
    <w:multiLevelType w:val="multilevel"/>
    <w:tmpl w:val="1A987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1">
    <w:nsid w:val="0EF631D6"/>
    <w:multiLevelType w:val="multilevel"/>
    <w:tmpl w:val="5C20A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1">
    <w:nsid w:val="10AF45CE"/>
    <w:multiLevelType w:val="multilevel"/>
    <w:tmpl w:val="6E402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1">
    <w:nsid w:val="17915A0C"/>
    <w:multiLevelType w:val="multilevel"/>
    <w:tmpl w:val="72B6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1">
    <w:nsid w:val="1E834350"/>
    <w:multiLevelType w:val="multilevel"/>
    <w:tmpl w:val="42C4E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1">
    <w:nsid w:val="1FE423CB"/>
    <w:multiLevelType w:val="multilevel"/>
    <w:tmpl w:val="DBE8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1">
    <w:nsid w:val="2C266AB8"/>
    <w:multiLevelType w:val="multilevel"/>
    <w:tmpl w:val="A15CD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2DC067FF"/>
    <w:multiLevelType w:val="multilevel"/>
    <w:tmpl w:val="E8A8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1">
    <w:nsid w:val="2F934DEA"/>
    <w:multiLevelType w:val="multilevel"/>
    <w:tmpl w:val="C088A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1">
    <w:nsid w:val="308939C8"/>
    <w:multiLevelType w:val="multilevel"/>
    <w:tmpl w:val="F23C7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1">
    <w:nsid w:val="32D12654"/>
    <w:multiLevelType w:val="multilevel"/>
    <w:tmpl w:val="2FB0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1">
    <w:nsid w:val="32EA72D0"/>
    <w:multiLevelType w:val="multilevel"/>
    <w:tmpl w:val="B20E3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1">
    <w:nsid w:val="36033D22"/>
    <w:multiLevelType w:val="multilevel"/>
    <w:tmpl w:val="01CA0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1">
    <w:nsid w:val="39151343"/>
    <w:multiLevelType w:val="multilevel"/>
    <w:tmpl w:val="5742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1">
    <w:nsid w:val="399A1797"/>
    <w:multiLevelType w:val="multilevel"/>
    <w:tmpl w:val="513A9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1">
    <w:nsid w:val="39CE46A6"/>
    <w:multiLevelType w:val="hybridMultilevel"/>
    <w:tmpl w:val="0AEA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39EF4C00"/>
    <w:multiLevelType w:val="multilevel"/>
    <w:tmpl w:val="C5A02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1">
    <w:nsid w:val="41D55CD4"/>
    <w:multiLevelType w:val="multilevel"/>
    <w:tmpl w:val="DCD8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1">
    <w:nsid w:val="440361D7"/>
    <w:multiLevelType w:val="multilevel"/>
    <w:tmpl w:val="A1560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1">
    <w:nsid w:val="4A4F0A75"/>
    <w:multiLevelType w:val="multilevel"/>
    <w:tmpl w:val="D4B6C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1">
    <w:nsid w:val="51724F1F"/>
    <w:multiLevelType w:val="multilevel"/>
    <w:tmpl w:val="3C06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1">
    <w:nsid w:val="53220974"/>
    <w:multiLevelType w:val="multilevel"/>
    <w:tmpl w:val="91AE4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1">
    <w:nsid w:val="53930541"/>
    <w:multiLevelType w:val="multilevel"/>
    <w:tmpl w:val="97066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1">
    <w:nsid w:val="54075FDC"/>
    <w:multiLevelType w:val="multilevel"/>
    <w:tmpl w:val="9C2E0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1">
    <w:nsid w:val="5AD60D0E"/>
    <w:multiLevelType w:val="multilevel"/>
    <w:tmpl w:val="FE023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1">
    <w:nsid w:val="5B63282E"/>
    <w:multiLevelType w:val="multilevel"/>
    <w:tmpl w:val="42005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1">
    <w:nsid w:val="5EFC25F9"/>
    <w:multiLevelType w:val="multilevel"/>
    <w:tmpl w:val="F25E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1">
    <w:nsid w:val="61694D79"/>
    <w:multiLevelType w:val="multilevel"/>
    <w:tmpl w:val="BA4EF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1">
    <w:nsid w:val="62860D70"/>
    <w:multiLevelType w:val="multilevel"/>
    <w:tmpl w:val="6C16F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1">
    <w:nsid w:val="63451FBF"/>
    <w:multiLevelType w:val="multilevel"/>
    <w:tmpl w:val="2AB85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1">
    <w:nsid w:val="655F3AEC"/>
    <w:multiLevelType w:val="multilevel"/>
    <w:tmpl w:val="69F0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1">
    <w:nsid w:val="6EC01BB3"/>
    <w:multiLevelType w:val="multilevel"/>
    <w:tmpl w:val="93465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1">
    <w:nsid w:val="70F77765"/>
    <w:multiLevelType w:val="multilevel"/>
    <w:tmpl w:val="5F50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1">
    <w:nsid w:val="74117738"/>
    <w:multiLevelType w:val="multilevel"/>
    <w:tmpl w:val="F522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1">
    <w:nsid w:val="7C2E4C80"/>
    <w:multiLevelType w:val="hybridMultilevel"/>
    <w:tmpl w:val="D700C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926576">
    <w:abstractNumId w:val="5"/>
  </w:num>
  <w:num w:numId="2" w16cid:durableId="1353802790">
    <w:abstractNumId w:val="2"/>
  </w:num>
  <w:num w:numId="3" w16cid:durableId="1539899995">
    <w:abstractNumId w:val="9"/>
  </w:num>
  <w:num w:numId="4" w16cid:durableId="2124573181">
    <w:abstractNumId w:val="29"/>
  </w:num>
  <w:num w:numId="5" w16cid:durableId="1654681107">
    <w:abstractNumId w:val="3"/>
  </w:num>
  <w:num w:numId="6" w16cid:durableId="270363556">
    <w:abstractNumId w:val="15"/>
  </w:num>
  <w:num w:numId="7" w16cid:durableId="1395198117">
    <w:abstractNumId w:val="8"/>
  </w:num>
  <w:num w:numId="8" w16cid:durableId="1509104014">
    <w:abstractNumId w:val="27"/>
  </w:num>
  <w:num w:numId="9" w16cid:durableId="561065547">
    <w:abstractNumId w:val="16"/>
  </w:num>
  <w:num w:numId="10" w16cid:durableId="962344651">
    <w:abstractNumId w:val="7"/>
  </w:num>
  <w:num w:numId="11" w16cid:durableId="968900599">
    <w:abstractNumId w:val="26"/>
  </w:num>
  <w:num w:numId="12" w16cid:durableId="578104697">
    <w:abstractNumId w:val="30"/>
  </w:num>
  <w:num w:numId="13" w16cid:durableId="775369977">
    <w:abstractNumId w:val="13"/>
  </w:num>
  <w:num w:numId="14" w16cid:durableId="1840852215">
    <w:abstractNumId w:val="22"/>
  </w:num>
  <w:num w:numId="15" w16cid:durableId="962730906">
    <w:abstractNumId w:val="32"/>
  </w:num>
  <w:num w:numId="16" w16cid:durableId="711615908">
    <w:abstractNumId w:val="31"/>
  </w:num>
  <w:num w:numId="17" w16cid:durableId="490873929">
    <w:abstractNumId w:val="34"/>
  </w:num>
  <w:num w:numId="18" w16cid:durableId="1213929492">
    <w:abstractNumId w:val="19"/>
  </w:num>
  <w:num w:numId="19" w16cid:durableId="1862087962">
    <w:abstractNumId w:val="24"/>
  </w:num>
  <w:num w:numId="20" w16cid:durableId="1382900085">
    <w:abstractNumId w:val="33"/>
  </w:num>
  <w:num w:numId="21" w16cid:durableId="375356916">
    <w:abstractNumId w:val="20"/>
  </w:num>
  <w:num w:numId="22" w16cid:durableId="1317615092">
    <w:abstractNumId w:val="23"/>
  </w:num>
  <w:num w:numId="23" w16cid:durableId="206376700">
    <w:abstractNumId w:val="21"/>
  </w:num>
  <w:num w:numId="24" w16cid:durableId="359353289">
    <w:abstractNumId w:val="0"/>
  </w:num>
  <w:num w:numId="25" w16cid:durableId="441270033">
    <w:abstractNumId w:val="6"/>
  </w:num>
  <w:num w:numId="26" w16cid:durableId="746926379">
    <w:abstractNumId w:val="10"/>
  </w:num>
  <w:num w:numId="27" w16cid:durableId="3286143">
    <w:abstractNumId w:val="25"/>
  </w:num>
  <w:num w:numId="28" w16cid:durableId="1546523402">
    <w:abstractNumId w:val="12"/>
  </w:num>
  <w:num w:numId="29" w16cid:durableId="736905928">
    <w:abstractNumId w:val="4"/>
  </w:num>
  <w:num w:numId="30" w16cid:durableId="635646006">
    <w:abstractNumId w:val="14"/>
  </w:num>
  <w:num w:numId="31" w16cid:durableId="990672054">
    <w:abstractNumId w:val="11"/>
  </w:num>
  <w:num w:numId="32" w16cid:durableId="690187456">
    <w:abstractNumId w:val="35"/>
  </w:num>
  <w:num w:numId="33" w16cid:durableId="1097138944">
    <w:abstractNumId w:val="18"/>
  </w:num>
  <w:num w:numId="34" w16cid:durableId="1356464430">
    <w:abstractNumId w:val="28"/>
  </w:num>
  <w:num w:numId="35" w16cid:durableId="45837357">
    <w:abstractNumId w:val="17"/>
  </w:num>
  <w:num w:numId="36" w16cid:durableId="1329945885">
    <w:abstractNumId w:val="36"/>
  </w:num>
  <w:num w:numId="37" w16cid:durableId="1352416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AE3"/>
    <w:rsid w:val="0060109E"/>
    <w:rsid w:val="008046BC"/>
    <w:rsid w:val="00A71496"/>
    <w:rsid w:val="00C90AE3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3AE6"/>
  <w15:chartTrackingRefBased/>
  <w15:docId w15:val="{AB038E73-0475-412F-A15F-23A0DCD93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90A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90A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C90A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styleId="Nadpis4">
    <w:name w:val="heading 4"/>
    <w:basedOn w:val="Normln"/>
    <w:link w:val="Nadpis4Char"/>
    <w:uiPriority w:val="9"/>
    <w:qFormat/>
    <w:rsid w:val="00C90A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0AE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90AE3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uiPriority w:val="9"/>
    <w:rsid w:val="00C90AE3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"/>
    <w:rsid w:val="00C90AE3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paragraph" w:customStyle="1" w:styleId="msonormal0">
    <w:name w:val="msonormal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90A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AE3"/>
    <w:rPr>
      <w:color w:val="800080"/>
      <w:u w:val="single"/>
    </w:rPr>
  </w:style>
  <w:style w:type="paragraph" w:customStyle="1" w:styleId="vector-toc-list-item">
    <w:name w:val="vector-toc-list-item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page-title-main">
    <w:name w:val="mw-page-title-main"/>
    <w:basedOn w:val="Standardnpsmoodstavce"/>
    <w:rsid w:val="00C90AE3"/>
  </w:style>
  <w:style w:type="paragraph" w:customStyle="1" w:styleId="selected">
    <w:name w:val="selected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vector-tab-noicon">
    <w:name w:val="vector-tab-noicon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collapsible">
    <w:name w:val="collapsible"/>
    <w:basedOn w:val="Normln"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editlink">
    <w:name w:val="editlink"/>
    <w:basedOn w:val="Standardnpsmoodstavce"/>
    <w:rsid w:val="00C90AE3"/>
  </w:style>
  <w:style w:type="paragraph" w:styleId="Normlnweb">
    <w:name w:val="Normal (Web)"/>
    <w:basedOn w:val="Normln"/>
    <w:uiPriority w:val="99"/>
    <w:semiHidden/>
    <w:unhideWhenUsed/>
    <w:rsid w:val="00C90A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mw-headline">
    <w:name w:val="mw-headline"/>
    <w:basedOn w:val="Standardnpsmoodstavce"/>
    <w:rsid w:val="00C90AE3"/>
  </w:style>
  <w:style w:type="paragraph" w:styleId="Odstavecseseznamem">
    <w:name w:val="List Paragraph"/>
    <w:basedOn w:val="Normln"/>
    <w:uiPriority w:val="34"/>
    <w:qFormat/>
    <w:rsid w:val="00C90AE3"/>
    <w:pPr>
      <w:ind w:left="720"/>
      <w:contextualSpacing/>
    </w:pPr>
  </w:style>
  <w:style w:type="table" w:styleId="Mkatabulky">
    <w:name w:val="Table Grid"/>
    <w:basedOn w:val="Normlntabulka"/>
    <w:uiPriority w:val="39"/>
    <w:rsid w:val="00C90A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1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8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50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07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13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37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894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17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7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5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1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1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5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07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426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1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16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17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47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9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66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1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73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561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4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245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34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38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58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33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93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5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1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1</cp:revision>
  <dcterms:created xsi:type="dcterms:W3CDTF">2023-02-15T16:22:00Z</dcterms:created>
  <dcterms:modified xsi:type="dcterms:W3CDTF">2023-02-15T16:22:00Z</dcterms:modified>
</cp:coreProperties>
</file>