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B6A" w:rsidRDefault="002F3B6A" w:rsidP="00330CAA">
      <w:pPr>
        <w:spacing w:before="720"/>
        <w:jc w:val="right"/>
      </w:pPr>
    </w:p>
    <w:p w:rsidR="00EA31A5" w:rsidRDefault="00EA31A5" w:rsidP="00EA31A5">
      <w:pPr>
        <w:jc w:val="right"/>
      </w:pPr>
    </w:p>
    <w:p w:rsidR="00EA31A5" w:rsidRDefault="00EA31A5" w:rsidP="00EA31A5">
      <w:pPr>
        <w:jc w:val="right"/>
      </w:pPr>
    </w:p>
    <w:p w:rsidR="00EA31A5" w:rsidRDefault="00EA31A5" w:rsidP="00EA31A5">
      <w:pPr>
        <w:jc w:val="right"/>
      </w:pPr>
    </w:p>
    <w:p w:rsidR="00EA31A5" w:rsidRDefault="00EA31A5" w:rsidP="00552069">
      <w:pPr>
        <w:spacing w:line="240" w:lineRule="auto"/>
        <w:jc w:val="right"/>
      </w:pPr>
    </w:p>
    <w:p w:rsidR="00EA31A5" w:rsidRDefault="00EA31A5" w:rsidP="00B41D66">
      <w:pPr>
        <w:spacing w:line="240" w:lineRule="auto"/>
      </w:pPr>
      <w:r>
        <w:t>Výzva k uhrazení místních</w:t>
      </w:r>
      <w:bookmarkStart w:id="0" w:name="_GoBack"/>
      <w:bookmarkEnd w:id="0"/>
      <w:r>
        <w:t xml:space="preserve"> poplatků za odpad</w:t>
      </w:r>
    </w:p>
    <w:p w:rsidR="00EA31A5" w:rsidRDefault="00EA31A5" w:rsidP="00EA31A5">
      <w:r>
        <w:t xml:space="preserve">, </w:t>
      </w:r>
    </w:p>
    <w:p w:rsidR="00EA31A5" w:rsidRDefault="00EA31A5" w:rsidP="00EA31A5">
      <w:r>
        <w:t xml:space="preserve">dosud jsme od Vás neobdrželi platbu místního poplatku za svoz a likvidaci komunálního odpadu pro tento rok, který </w:t>
      </w:r>
      <w:r w:rsidR="00E3434E">
        <w:t>pro</w:t>
      </w:r>
      <w:r>
        <w:t xml:space="preserve"> </w:t>
      </w:r>
      <w:r w:rsidR="000C4C83" w:rsidRPr="001268A1">
        <w:rPr>
          <w:b/>
          <w:i/>
        </w:rPr>
        <w:t>Doplňte</w:t>
      </w:r>
      <w:r>
        <w:t xml:space="preserve"> </w:t>
      </w:r>
      <w:proofErr w:type="gramStart"/>
      <w:r>
        <w:t xml:space="preserve">činí </w:t>
      </w:r>
      <w:r w:rsidR="00D40D68" w:rsidRPr="001268A1">
        <w:rPr>
          <w:b/>
          <w:i/>
        </w:rPr>
        <w:t>Doplň</w:t>
      </w:r>
      <w:r w:rsidR="000C4C83" w:rsidRPr="001268A1">
        <w:rPr>
          <w:b/>
          <w:i/>
        </w:rPr>
        <w:t>te</w:t>
      </w:r>
      <w:proofErr w:type="gramEnd"/>
      <w:r w:rsidR="000C4C83">
        <w:t xml:space="preserve"> </w:t>
      </w:r>
      <w:r>
        <w:t>Kč. Připomínáme, že te</w:t>
      </w:r>
      <w:r w:rsidR="00E3434E">
        <w:t>nto poplatek byl splatný k </w:t>
      </w:r>
      <w:proofErr w:type="gramStart"/>
      <w:r w:rsidR="00E3434E">
        <w:t>31.12.2022</w:t>
      </w:r>
      <w:proofErr w:type="gramEnd"/>
      <w:r>
        <w:t xml:space="preserve">. Pokud poplatek uhradíte do konce </w:t>
      </w:r>
      <w:r w:rsidR="00FD5E75">
        <w:t>března</w:t>
      </w:r>
      <w:r>
        <w:t xml:space="preserve"> 2023, je možné jej uhradit bez navýšení. </w:t>
      </w:r>
    </w:p>
    <w:p w:rsidR="00EA31A5" w:rsidRDefault="00EA31A5" w:rsidP="00EA31A5">
      <w: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</w:t>
      </w:r>
      <w:r w:rsidR="00D40D68">
        <w:t>k navýšit až na trojnásobek a v </w:t>
      </w:r>
      <w:r>
        <w:t>případě neuhrazení bude správce místního poplatku dále postupovat ve vymáhání tohoto poplatku exekučním příkazem.</w:t>
      </w:r>
    </w:p>
    <w:p w:rsidR="00EA31A5" w:rsidRDefault="00EA31A5" w:rsidP="00801FDC">
      <w:pPr>
        <w:spacing w:line="288" w:lineRule="auto"/>
      </w:pPr>
      <w:r>
        <w:t>S pozdravem</w:t>
      </w:r>
    </w:p>
    <w:p w:rsidR="00EA31A5" w:rsidRDefault="001268A1" w:rsidP="00801FDC">
      <w:pPr>
        <w:spacing w:after="120" w:line="288" w:lineRule="auto"/>
      </w:pPr>
      <w:r w:rsidRPr="001268A1">
        <w:rPr>
          <w:b/>
          <w:i/>
        </w:rPr>
        <w:t>Doplňte</w:t>
      </w:r>
      <w:r w:rsidR="00801FDC">
        <w:rPr>
          <w:b/>
          <w:i/>
        </w:rPr>
        <w:br/>
      </w:r>
      <w:r w:rsidR="00EA31A5">
        <w:t>referent odboru odpadového hospodářství</w:t>
      </w:r>
    </w:p>
    <w:sectPr w:rsidR="00EA3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1A5"/>
    <w:rsid w:val="000C2625"/>
    <w:rsid w:val="000C4C83"/>
    <w:rsid w:val="001268A1"/>
    <w:rsid w:val="002F3B6A"/>
    <w:rsid w:val="00323128"/>
    <w:rsid w:val="00330CAA"/>
    <w:rsid w:val="00552069"/>
    <w:rsid w:val="00801FDC"/>
    <w:rsid w:val="00B41D66"/>
    <w:rsid w:val="00D40D68"/>
    <w:rsid w:val="00E3434E"/>
    <w:rsid w:val="00EA31A5"/>
    <w:rsid w:val="00FD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BE92F"/>
  <w15:chartTrackingRefBased/>
  <w15:docId w15:val="{EF643313-3D3B-404F-AAFB-388020AF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Střížová Hlaváčová Petra Ing.</dc:creator>
  <cp:keywords/>
  <dc:description/>
  <cp:lastModifiedBy>Střížová Hlaváčová Petra Ing.</cp:lastModifiedBy>
  <cp:revision>9</cp:revision>
  <dcterms:created xsi:type="dcterms:W3CDTF">2023-01-08T05:42:00Z</dcterms:created>
  <dcterms:modified xsi:type="dcterms:W3CDTF">2023-01-16T18:48:00Z</dcterms:modified>
</cp:coreProperties>
</file>