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1EC7" w:rsidRPr="005F1EC7" w:rsidRDefault="00421C89" w:rsidP="005F1E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1C89">
        <w:rPr>
          <w:rFonts w:ascii="Times New Roman" w:hAnsi="Times New Roman" w:cs="Times New Roman"/>
          <w:b/>
          <w:sz w:val="24"/>
          <w:szCs w:val="24"/>
        </w:rPr>
        <w:t>B</w:t>
      </w:r>
      <w:bookmarkStart w:id="0" w:name="_GoBack"/>
      <w:bookmarkEnd w:id="0"/>
      <w:r w:rsidRPr="00421C89">
        <w:rPr>
          <w:rFonts w:ascii="Times New Roman" w:hAnsi="Times New Roman" w:cs="Times New Roman"/>
          <w:b/>
          <w:sz w:val="24"/>
          <w:szCs w:val="24"/>
        </w:rPr>
        <w:t>ilance půdy v ČR k 31. 12. 2020</w:t>
      </w:r>
    </w:p>
    <w:p w:rsidR="005F1EC7" w:rsidRDefault="005F1EC7" w:rsidP="005F1EC7">
      <w:pPr>
        <w:spacing w:after="480"/>
        <w:jc w:val="center"/>
        <w:rPr>
          <w:rFonts w:ascii="Times New Roman" w:hAnsi="Times New Roman" w:cs="Times New Roman"/>
          <w:sz w:val="24"/>
          <w:szCs w:val="24"/>
        </w:rPr>
      </w:pPr>
      <w:r w:rsidRPr="005F1EC7">
        <w:rPr>
          <w:rFonts w:ascii="Times New Roman" w:hAnsi="Times New Roman" w:cs="Times New Roman"/>
          <w:sz w:val="24"/>
          <w:szCs w:val="24"/>
        </w:rPr>
        <w:t>(</w:t>
      </w:r>
      <w:r w:rsidR="00421C89">
        <w:rPr>
          <w:rFonts w:ascii="Times New Roman" w:hAnsi="Times New Roman" w:cs="Times New Roman"/>
          <w:sz w:val="24"/>
          <w:szCs w:val="24"/>
        </w:rPr>
        <w:t>v ha</w:t>
      </w:r>
      <w:r w:rsidRPr="005F1EC7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964"/>
        <w:gridCol w:w="964"/>
        <w:gridCol w:w="964"/>
        <w:gridCol w:w="1077"/>
        <w:gridCol w:w="1077"/>
        <w:gridCol w:w="1077"/>
        <w:gridCol w:w="1077"/>
      </w:tblGrid>
      <w:tr w:rsidR="006A0418" w:rsidRPr="00640A1E" w:rsidTr="00AA5BBE">
        <w:trPr>
          <w:trHeight w:val="552"/>
          <w:jc w:val="center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6A0418" w:rsidRPr="00640A1E" w:rsidRDefault="006A0418" w:rsidP="006A0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Kraj</w:t>
            </w:r>
          </w:p>
        </w:tc>
        <w:tc>
          <w:tcPr>
            <w:tcW w:w="2892" w:type="dxa"/>
            <w:gridSpan w:val="3"/>
            <w:shd w:val="clear" w:color="auto" w:fill="auto"/>
            <w:noWrap/>
            <w:vAlign w:val="center"/>
            <w:hideMark/>
          </w:tcPr>
          <w:p w:rsidR="006A0418" w:rsidRPr="00640A1E" w:rsidRDefault="006A0418" w:rsidP="006A0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Zemědělská půda</w:t>
            </w:r>
          </w:p>
        </w:tc>
        <w:tc>
          <w:tcPr>
            <w:tcW w:w="4308" w:type="dxa"/>
            <w:gridSpan w:val="4"/>
            <w:shd w:val="clear" w:color="auto" w:fill="auto"/>
            <w:noWrap/>
            <w:vAlign w:val="center"/>
            <w:hideMark/>
          </w:tcPr>
          <w:p w:rsidR="006A0418" w:rsidRPr="00640A1E" w:rsidRDefault="006A0418" w:rsidP="006A0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Nezemědělská půda</w:t>
            </w:r>
          </w:p>
        </w:tc>
      </w:tr>
      <w:tr w:rsidR="006A0418" w:rsidRPr="00640A1E" w:rsidTr="006A0418">
        <w:trPr>
          <w:trHeight w:val="552"/>
          <w:jc w:val="center"/>
        </w:trPr>
        <w:tc>
          <w:tcPr>
            <w:tcW w:w="198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6A0418" w:rsidRPr="00640A1E" w:rsidRDefault="006A0418" w:rsidP="00640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4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6A0418" w:rsidRPr="00640A1E" w:rsidRDefault="006A0418" w:rsidP="0064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orná</w:t>
            </w:r>
          </w:p>
        </w:tc>
        <w:tc>
          <w:tcPr>
            <w:tcW w:w="964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6A0418" w:rsidRPr="00640A1E" w:rsidRDefault="006A0418" w:rsidP="0064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zahrady</w:t>
            </w:r>
          </w:p>
        </w:tc>
        <w:tc>
          <w:tcPr>
            <w:tcW w:w="964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6A0418" w:rsidRPr="00640A1E" w:rsidRDefault="006A0418" w:rsidP="0064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</w:t>
            </w: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rvalé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porosty</w:t>
            </w:r>
          </w:p>
        </w:tc>
        <w:tc>
          <w:tcPr>
            <w:tcW w:w="1077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6A0418" w:rsidRPr="00640A1E" w:rsidRDefault="006A0418" w:rsidP="0064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l</w:t>
            </w: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esní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pozemky</w:t>
            </w:r>
          </w:p>
        </w:tc>
        <w:tc>
          <w:tcPr>
            <w:tcW w:w="1077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6A0418" w:rsidRPr="00640A1E" w:rsidRDefault="006A0418" w:rsidP="0064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</w:t>
            </w: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odní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plochy</w:t>
            </w:r>
          </w:p>
        </w:tc>
        <w:tc>
          <w:tcPr>
            <w:tcW w:w="1077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6A0418" w:rsidRPr="00640A1E" w:rsidRDefault="006A0418" w:rsidP="0064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zastavěná</w:t>
            </w:r>
          </w:p>
        </w:tc>
        <w:tc>
          <w:tcPr>
            <w:tcW w:w="1077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6A0418" w:rsidRPr="00640A1E" w:rsidRDefault="006A0418" w:rsidP="00640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ostatní</w:t>
            </w:r>
          </w:p>
        </w:tc>
      </w:tr>
      <w:tr w:rsidR="00B91181" w:rsidRPr="00640A1E" w:rsidTr="006A0418">
        <w:trPr>
          <w:trHeight w:val="552"/>
          <w:jc w:val="center"/>
        </w:trPr>
        <w:tc>
          <w:tcPr>
            <w:tcW w:w="1980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Hl. m. Praha</w:t>
            </w:r>
          </w:p>
        </w:tc>
        <w:tc>
          <w:tcPr>
            <w:tcW w:w="964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14 030 </w:t>
            </w:r>
          </w:p>
        </w:tc>
        <w:tc>
          <w:tcPr>
            <w:tcW w:w="964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4 561 </w:t>
            </w:r>
          </w:p>
        </w:tc>
        <w:tc>
          <w:tcPr>
            <w:tcW w:w="964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970 </w:t>
            </w:r>
          </w:p>
        </w:tc>
        <w:tc>
          <w:tcPr>
            <w:tcW w:w="1077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5 251 </w:t>
            </w:r>
          </w:p>
        </w:tc>
        <w:tc>
          <w:tcPr>
            <w:tcW w:w="1077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1 101 </w:t>
            </w:r>
          </w:p>
        </w:tc>
        <w:tc>
          <w:tcPr>
            <w:tcW w:w="1077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5 080 </w:t>
            </w:r>
          </w:p>
        </w:tc>
        <w:tc>
          <w:tcPr>
            <w:tcW w:w="1077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18 616 </w:t>
            </w:r>
          </w:p>
        </w:tc>
      </w:tr>
      <w:tr w:rsidR="00B91181" w:rsidRPr="00640A1E" w:rsidTr="006A0418">
        <w:trPr>
          <w:trHeight w:val="552"/>
          <w:jc w:val="center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Středočeský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539 962 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39 839 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74 877 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300 101 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21 031 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21 974 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91 816 </w:t>
            </w:r>
          </w:p>
        </w:tc>
      </w:tr>
      <w:tr w:rsidR="00B91181" w:rsidRPr="00640A1E" w:rsidTr="006A0418">
        <w:trPr>
          <w:trHeight w:val="552"/>
          <w:jc w:val="center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Jihočeský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304 246 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15 187 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169 314 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380 271 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44 658 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11 240 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80 884 </w:t>
            </w:r>
          </w:p>
        </w:tc>
      </w:tr>
      <w:tr w:rsidR="00B91181" w:rsidRPr="00640A1E" w:rsidTr="006A0418">
        <w:trPr>
          <w:trHeight w:val="552"/>
          <w:jc w:val="center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Plzeňský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250 064 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13 743 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113 112 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308 918 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12 364 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9 589 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57 102 </w:t>
            </w:r>
          </w:p>
        </w:tc>
      </w:tr>
      <w:tr w:rsidR="00B91181" w:rsidRPr="00640A1E" w:rsidTr="006A0418">
        <w:trPr>
          <w:trHeight w:val="552"/>
          <w:jc w:val="center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Karlovarský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52 313 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3 761 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68 240 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144 905 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7 146 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3 068 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51 600 </w:t>
            </w:r>
          </w:p>
        </w:tc>
      </w:tr>
      <w:tr w:rsidR="00B91181" w:rsidRPr="00640A1E" w:rsidTr="006A0418">
        <w:trPr>
          <w:trHeight w:val="552"/>
          <w:jc w:val="center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Ústecký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179 424 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15 031 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74 105 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164 072 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10 442 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9 374 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75 385 </w:t>
            </w:r>
          </w:p>
        </w:tc>
      </w:tr>
      <w:tr w:rsidR="00B91181" w:rsidRPr="00640A1E" w:rsidTr="006A0418">
        <w:trPr>
          <w:trHeight w:val="552"/>
          <w:jc w:val="center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Liberecký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62 120 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9 198 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68 157 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141 295 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4 838 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5 206 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25 499 </w:t>
            </w:r>
          </w:p>
        </w:tc>
      </w:tr>
      <w:tr w:rsidR="00B91181" w:rsidRPr="00640A1E" w:rsidTr="006A0418">
        <w:trPr>
          <w:trHeight w:val="552"/>
          <w:jc w:val="center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Královéhradecký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185 782 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16 447 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74 076 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148 577 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7 821 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9 255 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33 951 </w:t>
            </w:r>
          </w:p>
        </w:tc>
      </w:tr>
      <w:tr w:rsidR="00B91181" w:rsidRPr="00640A1E" w:rsidTr="006A0418">
        <w:trPr>
          <w:trHeight w:val="552"/>
          <w:jc w:val="center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Pardubický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193 284 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13 579 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63 035 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134 859 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6 608 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7 404 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33 152 </w:t>
            </w:r>
          </w:p>
        </w:tc>
      </w:tr>
      <w:tr w:rsidR="00B91181" w:rsidRPr="00640A1E" w:rsidTr="006A0418">
        <w:trPr>
          <w:trHeight w:val="552"/>
          <w:jc w:val="center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Vysočina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313 997 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11 340 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82 427 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207 647 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12 312 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8 948 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42 895 </w:t>
            </w:r>
          </w:p>
        </w:tc>
      </w:tr>
      <w:tr w:rsidR="00B91181" w:rsidRPr="00640A1E" w:rsidTr="006A0418">
        <w:trPr>
          <w:trHeight w:val="552"/>
          <w:jc w:val="center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Jihomoravský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348 266 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25 261 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30 469 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201 770 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15 661 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14 690 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64 166 </w:t>
            </w:r>
          </w:p>
        </w:tc>
      </w:tr>
      <w:tr w:rsidR="00B91181" w:rsidRPr="00640A1E" w:rsidTr="006A0418">
        <w:trPr>
          <w:trHeight w:val="552"/>
          <w:jc w:val="center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Olomoucký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203 689 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14 957 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57 235 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186 418 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6 271 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8 428 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49 151 </w:t>
            </w:r>
          </w:p>
        </w:tc>
      </w:tr>
      <w:tr w:rsidR="00B91181" w:rsidRPr="00640A1E" w:rsidTr="006A0418">
        <w:trPr>
          <w:trHeight w:val="552"/>
          <w:jc w:val="center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Zlínský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117 697 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13 729 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60 052 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158 762 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5 307 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7 267 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32 599 </w:t>
            </w:r>
          </w:p>
        </w:tc>
      </w:tr>
      <w:tr w:rsidR="00B91181" w:rsidRPr="00640A1E" w:rsidTr="006A0418">
        <w:trPr>
          <w:trHeight w:val="552"/>
          <w:jc w:val="center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Moravskoslezský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166 840 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19 443 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86 618 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B91181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194 483 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11 687 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11 755 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640A1E" w:rsidRPr="00640A1E" w:rsidRDefault="00640A1E" w:rsidP="006A0418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40A1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52 227 </w:t>
            </w:r>
          </w:p>
        </w:tc>
      </w:tr>
    </w:tbl>
    <w:p w:rsidR="006A0418" w:rsidRDefault="005F1EC7" w:rsidP="006A0418">
      <w:pPr>
        <w:spacing w:before="240" w:after="0"/>
        <w:ind w:left="224"/>
        <w:rPr>
          <w:rFonts w:ascii="Times New Roman" w:hAnsi="Times New Roman" w:cs="Times New Roman"/>
          <w:sz w:val="24"/>
          <w:szCs w:val="24"/>
        </w:rPr>
      </w:pPr>
      <w:r w:rsidRPr="005F1EC7">
        <w:rPr>
          <w:rFonts w:ascii="Times New Roman" w:hAnsi="Times New Roman" w:cs="Times New Roman"/>
          <w:sz w:val="24"/>
          <w:szCs w:val="24"/>
        </w:rPr>
        <w:t xml:space="preserve">Zdroj: </w:t>
      </w:r>
      <w:r w:rsidR="00421C89" w:rsidRPr="00421C89">
        <w:rPr>
          <w:rFonts w:ascii="Times New Roman" w:hAnsi="Times New Roman" w:cs="Times New Roman"/>
          <w:sz w:val="24"/>
          <w:szCs w:val="24"/>
        </w:rPr>
        <w:t xml:space="preserve">publikace Českého statistického úřadu Srovnání krajů v České republice </w:t>
      </w:r>
      <w:r w:rsidR="00421C89">
        <w:rPr>
          <w:rFonts w:ascii="Times New Roman" w:hAnsi="Times New Roman" w:cs="Times New Roman"/>
          <w:sz w:val="24"/>
          <w:szCs w:val="24"/>
        </w:rPr>
        <w:t>–</w:t>
      </w:r>
      <w:r w:rsidR="00421C89" w:rsidRPr="00421C89">
        <w:rPr>
          <w:rFonts w:ascii="Times New Roman" w:hAnsi="Times New Roman" w:cs="Times New Roman"/>
          <w:sz w:val="24"/>
          <w:szCs w:val="24"/>
        </w:rPr>
        <w:t xml:space="preserve"> 2021</w:t>
      </w:r>
    </w:p>
    <w:p w:rsidR="005F1EC7" w:rsidRPr="005F1EC7" w:rsidRDefault="00421C89" w:rsidP="006A0418">
      <w:pPr>
        <w:spacing w:after="0"/>
        <w:ind w:left="896"/>
        <w:rPr>
          <w:rFonts w:ascii="Times New Roman" w:hAnsi="Times New Roman" w:cs="Times New Roman"/>
          <w:sz w:val="24"/>
          <w:szCs w:val="24"/>
        </w:rPr>
      </w:pPr>
      <w:r w:rsidRPr="00421C89">
        <w:rPr>
          <w:rFonts w:ascii="Times New Roman" w:hAnsi="Times New Roman" w:cs="Times New Roman"/>
          <w:sz w:val="24"/>
          <w:szCs w:val="24"/>
        </w:rPr>
        <w:t>uveřejněná na www.czso.cz 18. 1. 2022</w:t>
      </w:r>
    </w:p>
    <w:sectPr w:rsidR="005F1EC7" w:rsidRPr="005F1EC7" w:rsidSect="001924DC">
      <w:pgSz w:w="11906" w:h="16838" w:code="9"/>
      <w:pgMar w:top="1418" w:right="1134" w:bottom="2268" w:left="1134" w:header="709" w:footer="709" w:gutter="0"/>
      <w:cols w:space="708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708"/>
    <w:rsid w:val="00171AB9"/>
    <w:rsid w:val="001924DC"/>
    <w:rsid w:val="003D193E"/>
    <w:rsid w:val="00421C89"/>
    <w:rsid w:val="005F1EC7"/>
    <w:rsid w:val="00640A1E"/>
    <w:rsid w:val="006A0418"/>
    <w:rsid w:val="00B91181"/>
    <w:rsid w:val="00C06608"/>
    <w:rsid w:val="00C12708"/>
    <w:rsid w:val="00F41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42E07"/>
  <w15:chartTrackingRefBased/>
  <w15:docId w15:val="{88056D12-DBEB-4A4A-B1EC-53A112C2C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30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178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Konůpek</dc:creator>
  <cp:keywords/>
  <dc:description/>
  <cp:lastModifiedBy>Jaroslav Konůpek</cp:lastModifiedBy>
  <cp:revision>5</cp:revision>
  <dcterms:created xsi:type="dcterms:W3CDTF">2022-07-21T08:38:00Z</dcterms:created>
  <dcterms:modified xsi:type="dcterms:W3CDTF">2022-07-23T08:22:00Z</dcterms:modified>
</cp:coreProperties>
</file>