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CB5" w:rsidRPr="00435417" w:rsidRDefault="003E2207" w:rsidP="00DC61F0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35417">
        <w:rPr>
          <w:rFonts w:ascii="Times New Roman" w:hAnsi="Times New Roman" w:cs="Times New Roman"/>
          <w:b/>
          <w:sz w:val="24"/>
          <w:szCs w:val="24"/>
        </w:rPr>
        <w:t>Přenocování v ČR</w:t>
      </w:r>
    </w:p>
    <w:tbl>
      <w:tblPr>
        <w:tblW w:w="9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240"/>
        <w:gridCol w:w="1240"/>
        <w:gridCol w:w="1240"/>
        <w:gridCol w:w="1240"/>
        <w:gridCol w:w="1240"/>
        <w:gridCol w:w="1240"/>
      </w:tblGrid>
      <w:tr w:rsidR="00217150" w:rsidRPr="003E2207" w:rsidTr="00217150">
        <w:trPr>
          <w:trHeight w:val="552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 čtvrtletí 2021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 čtvrtletí 2022</w:t>
            </w:r>
          </w:p>
        </w:tc>
      </w:tr>
      <w:tr w:rsidR="00217150" w:rsidRPr="003E2207" w:rsidTr="00217150">
        <w:trPr>
          <w:trHeight w:val="552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150" w:rsidRPr="003E2207" w:rsidRDefault="00217150" w:rsidP="003E2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nerezidenti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rezidenti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nerezidenti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150" w:rsidRPr="003E2207" w:rsidRDefault="00217150" w:rsidP="0021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rezidenti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Hlavní měst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Praha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2 242 293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1 647 143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595 150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1 677 938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1 182 614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495 324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380 855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64 260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316 595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295 367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57 158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238 209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459 246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57 859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401 387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477 011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64 531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412 480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276 319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89 765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186 554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315 839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85 906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229 933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915 747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348 192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567 555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722 157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283 699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438 458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236 362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60 948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175 414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214 238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52 535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161 703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417 353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61 166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356 187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810 914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122 142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688 772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621 222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86 040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535 182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1 287 903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236 177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1 051 726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184 571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23 735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160 836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225 895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22 979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202 916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 Vysočina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198 766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21 165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177 601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189 544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20 579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168 965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558 169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121 256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436 913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395 742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100 334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295 408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388 706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29 684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359 022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479 969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41 321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438 648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375 186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29 363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345 823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332 797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31 956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300 841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464 943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57 377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407 566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505 923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49 615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456 308</w:t>
            </w:r>
          </w:p>
        </w:tc>
      </w:tr>
      <w:tr w:rsidR="003E2207" w:rsidRPr="003E2207" w:rsidTr="00217150">
        <w:trPr>
          <w:trHeight w:val="552"/>
          <w:jc w:val="center"/>
        </w:trPr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207" w:rsidRPr="003E2207" w:rsidRDefault="003E2207" w:rsidP="003E220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7 719 738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2 697 953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5 021 785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7 931 237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2 351 546</w:t>
            </w:r>
          </w:p>
        </w:tc>
        <w:tc>
          <w:tcPr>
            <w:tcW w:w="12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207" w:rsidRPr="003E2207" w:rsidRDefault="003E2207" w:rsidP="00217150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3E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5 579 691</w:t>
            </w:r>
          </w:p>
        </w:tc>
      </w:tr>
    </w:tbl>
    <w:p w:rsidR="003E2207" w:rsidRPr="003E2207" w:rsidRDefault="003E2207" w:rsidP="00A9509D">
      <w:pPr>
        <w:pStyle w:val="Nadpis1"/>
        <w:ind w:left="-142"/>
        <w:rPr>
          <w:b w:val="0"/>
          <w:sz w:val="24"/>
          <w:szCs w:val="24"/>
        </w:rPr>
      </w:pPr>
      <w:r w:rsidRPr="003E2207">
        <w:rPr>
          <w:b w:val="0"/>
          <w:sz w:val="24"/>
          <w:szCs w:val="24"/>
        </w:rPr>
        <w:t xml:space="preserve">Zdroj: publikace Cestovní ruch </w:t>
      </w:r>
      <w:r w:rsidR="00A9509D">
        <w:rPr>
          <w:b w:val="0"/>
          <w:sz w:val="24"/>
          <w:szCs w:val="24"/>
        </w:rPr>
        <w:t>–</w:t>
      </w:r>
      <w:r w:rsidRPr="003E2207">
        <w:rPr>
          <w:b w:val="0"/>
          <w:sz w:val="24"/>
          <w:szCs w:val="24"/>
        </w:rPr>
        <w:t xml:space="preserve"> 1. čtvrtletí 2022</w:t>
      </w:r>
      <w:r>
        <w:rPr>
          <w:b w:val="0"/>
          <w:sz w:val="24"/>
          <w:szCs w:val="24"/>
        </w:rPr>
        <w:t xml:space="preserve"> uveřejněná na </w:t>
      </w:r>
      <w:r w:rsidRPr="003E2207">
        <w:rPr>
          <w:b w:val="0"/>
          <w:sz w:val="24"/>
          <w:szCs w:val="24"/>
        </w:rPr>
        <w:t>www.czso.cz</w:t>
      </w:r>
      <w:r>
        <w:rPr>
          <w:b w:val="0"/>
          <w:sz w:val="24"/>
          <w:szCs w:val="24"/>
        </w:rPr>
        <w:t xml:space="preserve"> dne 11. 5. 2022</w:t>
      </w:r>
    </w:p>
    <w:sectPr w:rsidR="003E2207" w:rsidRPr="003E2207" w:rsidSect="00DC61F0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75"/>
    <w:rsid w:val="00171AB9"/>
    <w:rsid w:val="00217150"/>
    <w:rsid w:val="003756F0"/>
    <w:rsid w:val="003E2207"/>
    <w:rsid w:val="00435417"/>
    <w:rsid w:val="0046582E"/>
    <w:rsid w:val="0048049B"/>
    <w:rsid w:val="00A9509D"/>
    <w:rsid w:val="00C06608"/>
    <w:rsid w:val="00C11875"/>
    <w:rsid w:val="00DC61F0"/>
    <w:rsid w:val="00E9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B86A5-953E-4D56-9133-DCDC534B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E22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220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E22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E2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8</cp:revision>
  <dcterms:created xsi:type="dcterms:W3CDTF">2022-03-13T20:22:00Z</dcterms:created>
  <dcterms:modified xsi:type="dcterms:W3CDTF">2022-06-12T08:11:00Z</dcterms:modified>
</cp:coreProperties>
</file>